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41C" w:rsidRPr="00DC5CA4" w:rsidRDefault="0094141C" w:rsidP="00DC5CA4">
      <w:pPr>
        <w:spacing w:after="0" w:line="240" w:lineRule="auto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DC5CA4">
        <w:rPr>
          <w:rFonts w:ascii="Times New Roman" w:hAnsi="Times New Roman"/>
          <w:b/>
          <w:color w:val="FF0000"/>
          <w:sz w:val="36"/>
          <w:szCs w:val="36"/>
        </w:rPr>
        <w:t>К нам приехал кукольный театр.</w:t>
      </w:r>
    </w:p>
    <w:p w:rsidR="00DC5CA4" w:rsidRDefault="00DC5CA4" w:rsidP="0094141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C5CA4" w:rsidRDefault="00DC5CA4" w:rsidP="0094141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508204" cy="2360427"/>
            <wp:effectExtent l="0" t="0" r="6985" b="1905"/>
            <wp:docPr id="1" name="Рисунок 1" descr="E:\Как прекрасен этот лес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ак прекрасен этот лес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373" cy="2364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CA4" w:rsidRDefault="00DC5CA4" w:rsidP="0094141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41C" w:rsidRDefault="00DC5CA4" w:rsidP="005C285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29</w:t>
      </w:r>
      <w:r w:rsidR="0094141C">
        <w:rPr>
          <w:rFonts w:ascii="Times New Roman" w:hAnsi="Times New Roman"/>
          <w:sz w:val="28"/>
          <w:szCs w:val="28"/>
        </w:rPr>
        <w:t xml:space="preserve"> сентября в детском саду состоялся спектакль "Как прекрасен этот лес" выездного кукольного театра «Мастерская Гудвина» из города Пенза.</w:t>
      </w:r>
    </w:p>
    <w:p w:rsidR="0094141C" w:rsidRDefault="0094141C" w:rsidP="005C285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Тематика данного спектакля – о правилах поведения в лесу, экологии и пожарной безопасности.</w:t>
      </w:r>
    </w:p>
    <w:p w:rsidR="0094141C" w:rsidRPr="0094141C" w:rsidRDefault="0094141C" w:rsidP="005C285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4141C">
        <w:rPr>
          <w:rFonts w:ascii="Times New Roman" w:hAnsi="Times New Roman"/>
          <w:sz w:val="28"/>
          <w:szCs w:val="28"/>
        </w:rPr>
        <w:t>Сказочные декорации</w:t>
      </w:r>
      <w:proofErr w:type="gramStart"/>
      <w:r w:rsidRPr="0094141C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94141C">
        <w:rPr>
          <w:rFonts w:ascii="Times New Roman" w:hAnsi="Times New Roman"/>
          <w:sz w:val="28"/>
          <w:szCs w:val="28"/>
        </w:rPr>
        <w:t xml:space="preserve"> красивая ве</w:t>
      </w:r>
      <w:r w:rsidR="005C2857">
        <w:rPr>
          <w:rFonts w:ascii="Times New Roman" w:hAnsi="Times New Roman"/>
          <w:sz w:val="28"/>
          <w:szCs w:val="28"/>
        </w:rPr>
        <w:t>селая музыка и интересный спектакль  с героями: Василисой, чудо доктором – Айболитом,</w:t>
      </w:r>
      <w:r w:rsidR="00DC5CA4">
        <w:rPr>
          <w:rFonts w:ascii="Times New Roman" w:hAnsi="Times New Roman"/>
          <w:sz w:val="28"/>
          <w:szCs w:val="28"/>
        </w:rPr>
        <w:t xml:space="preserve"> Баба Ягой </w:t>
      </w:r>
      <w:r w:rsidR="005C2857">
        <w:rPr>
          <w:rFonts w:ascii="Times New Roman" w:hAnsi="Times New Roman"/>
          <w:sz w:val="28"/>
          <w:szCs w:val="28"/>
        </w:rPr>
        <w:t>зачаровал</w:t>
      </w:r>
      <w:r w:rsidR="005C2857" w:rsidRPr="005C2857">
        <w:rPr>
          <w:rFonts w:ascii="Times New Roman" w:hAnsi="Times New Roman"/>
          <w:sz w:val="28"/>
          <w:szCs w:val="28"/>
        </w:rPr>
        <w:t xml:space="preserve"> наших детей.</w:t>
      </w:r>
    </w:p>
    <w:p w:rsidR="0094141C" w:rsidRDefault="0094141C" w:rsidP="005C285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4141C">
        <w:rPr>
          <w:rFonts w:ascii="Times New Roman" w:hAnsi="Times New Roman"/>
          <w:sz w:val="28"/>
          <w:szCs w:val="28"/>
        </w:rPr>
        <w:t>Ребята с инт</w:t>
      </w:r>
      <w:r w:rsidR="005C2857">
        <w:rPr>
          <w:rFonts w:ascii="Times New Roman" w:hAnsi="Times New Roman"/>
          <w:sz w:val="28"/>
          <w:szCs w:val="28"/>
        </w:rPr>
        <w:t>ересом следили за героями спектакля</w:t>
      </w:r>
      <w:r w:rsidRPr="0094141C">
        <w:rPr>
          <w:rFonts w:ascii="Times New Roman" w:hAnsi="Times New Roman"/>
          <w:sz w:val="28"/>
          <w:szCs w:val="28"/>
        </w:rPr>
        <w:t>,</w:t>
      </w:r>
      <w:r w:rsidR="005C2857" w:rsidRPr="005C2857">
        <w:rPr>
          <w:rFonts w:ascii="Times New Roman" w:hAnsi="Times New Roman"/>
          <w:sz w:val="28"/>
          <w:szCs w:val="28"/>
        </w:rPr>
        <w:t xml:space="preserve"> принимали в нем активное участие своими э</w:t>
      </w:r>
      <w:r w:rsidR="00125A9D">
        <w:rPr>
          <w:rFonts w:ascii="Times New Roman" w:hAnsi="Times New Roman"/>
          <w:sz w:val="28"/>
          <w:szCs w:val="28"/>
        </w:rPr>
        <w:t>моциями и хлопаньем в ладошки</w:t>
      </w:r>
      <w:r w:rsidR="00125A9D" w:rsidRPr="00125A9D">
        <w:rPr>
          <w:rFonts w:ascii="Times New Roman" w:hAnsi="Times New Roman"/>
          <w:sz w:val="28"/>
          <w:szCs w:val="28"/>
        </w:rPr>
        <w:t xml:space="preserve"> </w:t>
      </w:r>
      <w:r w:rsidRPr="0094141C">
        <w:rPr>
          <w:rFonts w:ascii="Times New Roman" w:hAnsi="Times New Roman"/>
          <w:sz w:val="28"/>
          <w:szCs w:val="28"/>
        </w:rPr>
        <w:t>вместе с ними веселились, пели и помогали главным героям.</w:t>
      </w:r>
    </w:p>
    <w:p w:rsidR="0094141C" w:rsidRDefault="0094141C" w:rsidP="005C285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Актеры</w:t>
      </w:r>
      <w:proofErr w:type="gramEnd"/>
      <w:r>
        <w:rPr>
          <w:rFonts w:ascii="Times New Roman" w:hAnsi="Times New Roman"/>
          <w:sz w:val="28"/>
          <w:szCs w:val="28"/>
        </w:rPr>
        <w:t xml:space="preserve"> чувствуя такую теплую поддержку были на высоте. Каждый герой этого спектакля старался показать все свои ярчайшие краски характера. Надеемся, что этот взаимный интерес актеров и детишек послужит дальнейшим визитам кукольного театра в наш садик с новыми сказками.</w:t>
      </w:r>
    </w:p>
    <w:p w:rsidR="0094141C" w:rsidRDefault="0094141C" w:rsidP="005C285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Интересный</w:t>
      </w:r>
      <w:r w:rsidR="005C2857">
        <w:rPr>
          <w:rFonts w:ascii="Times New Roman" w:hAnsi="Times New Roman"/>
          <w:sz w:val="28"/>
          <w:szCs w:val="28"/>
        </w:rPr>
        <w:t xml:space="preserve"> и развлекательный сюжет спектакля </w:t>
      </w:r>
      <w:r>
        <w:rPr>
          <w:rFonts w:ascii="Times New Roman" w:hAnsi="Times New Roman"/>
          <w:sz w:val="28"/>
          <w:szCs w:val="28"/>
        </w:rPr>
        <w:t>покорил и детей и взрослых.</w:t>
      </w:r>
    </w:p>
    <w:p w:rsidR="0094141C" w:rsidRDefault="0094141C" w:rsidP="005C285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вопрос "понравился ли вам спектакль", все в голос закричали: "ДА!!"</w:t>
      </w:r>
    </w:p>
    <w:p w:rsidR="0094141C" w:rsidRDefault="0094141C" w:rsidP="0094141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41C" w:rsidRDefault="0094141C" w:rsidP="0094141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34134" w:rsidRDefault="00500216" w:rsidP="0050021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337544" cy="2987748"/>
            <wp:effectExtent l="0" t="0" r="0" b="3175"/>
            <wp:docPr id="2" name="Рисунок 2" descr="C:\Users\123\Desktop\IMG-2017100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IMG-20171003-WA00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076" cy="2998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4134" w:rsidSect="00DC5CA4">
      <w:pgSz w:w="11906" w:h="16838"/>
      <w:pgMar w:top="720" w:right="720" w:bottom="720" w:left="72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4141C"/>
    <w:rsid w:val="00125A9D"/>
    <w:rsid w:val="00483623"/>
    <w:rsid w:val="00500216"/>
    <w:rsid w:val="00534134"/>
    <w:rsid w:val="005C2857"/>
    <w:rsid w:val="0094141C"/>
    <w:rsid w:val="009E34BC"/>
    <w:rsid w:val="00DC5C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41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CA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41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CA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7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4</cp:revision>
  <dcterms:created xsi:type="dcterms:W3CDTF">2017-10-03T08:54:00Z</dcterms:created>
  <dcterms:modified xsi:type="dcterms:W3CDTF">2017-10-06T06:06:00Z</dcterms:modified>
</cp:coreProperties>
</file>